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22434" w14:textId="707E5FD3" w:rsidR="006E36D0" w:rsidRPr="00D8237D" w:rsidRDefault="006E36D0" w:rsidP="00D35503">
      <w:pPr>
        <w:spacing w:before="240"/>
        <w:rPr>
          <w:i/>
          <w:iCs/>
        </w:rPr>
      </w:pPr>
      <w:r w:rsidRPr="006E36D0">
        <w:rPr>
          <w:b/>
          <w:bCs/>
          <w:i/>
          <w:iCs/>
        </w:rPr>
        <w:t>Introduction:</w:t>
      </w:r>
      <w:r>
        <w:rPr>
          <w:i/>
          <w:iCs/>
        </w:rPr>
        <w:t xml:space="preserve"> </w:t>
      </w:r>
      <w:r w:rsidR="003B6FE6">
        <w:rPr>
          <w:i/>
          <w:iCs/>
        </w:rPr>
        <w:t xml:space="preserve">Introduce yourself and </w:t>
      </w:r>
      <w:r>
        <w:rPr>
          <w:i/>
          <w:iCs/>
        </w:rPr>
        <w:t>explain</w:t>
      </w:r>
      <w:r w:rsidR="003B6FE6">
        <w:rPr>
          <w:i/>
          <w:iCs/>
        </w:rPr>
        <w:t xml:space="preserve"> that you will go through a few questions to find out whether the prospective participant can screen fo</w:t>
      </w:r>
      <w:r>
        <w:rPr>
          <w:i/>
          <w:iCs/>
        </w:rPr>
        <w:t>r the CARE PrEP Study that is being conducted at &lt;study site facility name&gt;.</w:t>
      </w:r>
      <w:r w:rsidR="0041451B">
        <w:rPr>
          <w:i/>
          <w:iCs/>
        </w:rPr>
        <w:t xml:space="preserve"> Ask the prospective participant about the following question and record responses.</w:t>
      </w:r>
    </w:p>
    <w:tbl>
      <w:tblPr>
        <w:tblStyle w:val="TableGrid"/>
        <w:tblW w:w="9834" w:type="dxa"/>
        <w:tblLook w:val="04A0" w:firstRow="1" w:lastRow="0" w:firstColumn="1" w:lastColumn="0" w:noHBand="0" w:noVBand="1"/>
      </w:tblPr>
      <w:tblGrid>
        <w:gridCol w:w="4147"/>
        <w:gridCol w:w="5687"/>
      </w:tblGrid>
      <w:tr w:rsidR="00FC060D" w:rsidRPr="00FC060D" w14:paraId="3CD96690" w14:textId="1B97698B" w:rsidTr="00785753">
        <w:trPr>
          <w:trHeight w:val="304"/>
        </w:trPr>
        <w:tc>
          <w:tcPr>
            <w:tcW w:w="4147" w:type="dxa"/>
          </w:tcPr>
          <w:p w14:paraId="25AB6F4B" w14:textId="189EC5F4" w:rsidR="00FC060D" w:rsidRPr="00FC060D" w:rsidRDefault="0041451B">
            <w:r>
              <w:t>Have they</w:t>
            </w:r>
            <w:r w:rsidR="00CE6960">
              <w:t xml:space="preserve"> been enrolled in CATALYST</w:t>
            </w:r>
            <w:r w:rsidR="00FC060D" w:rsidRPr="00FC060D">
              <w:t>?</w:t>
            </w:r>
          </w:p>
        </w:tc>
        <w:tc>
          <w:tcPr>
            <w:tcW w:w="5687" w:type="dxa"/>
          </w:tcPr>
          <w:p w14:paraId="1AB8BA89" w14:textId="2DD567ED" w:rsidR="00FC060D" w:rsidRPr="00FC060D" w:rsidRDefault="00973E75">
            <w:sdt>
              <w:sdtPr>
                <w:id w:val="-1389646216"/>
                <w14:checkbox>
                  <w14:checked w14:val="0"/>
                  <w14:checkedState w14:val="2612" w14:font="MS Gothic"/>
                  <w14:uncheckedState w14:val="2610" w14:font="MS Gothic"/>
                </w14:checkbox>
              </w:sdtPr>
              <w:sdtEndPr/>
              <w:sdtContent>
                <w:r w:rsidR="00FC060D">
                  <w:rPr>
                    <w:rFonts w:ascii="MS Gothic" w:eastAsia="MS Gothic" w:hAnsi="MS Gothic" w:hint="eastAsia"/>
                  </w:rPr>
                  <w:t>☐</w:t>
                </w:r>
              </w:sdtContent>
            </w:sdt>
            <w:r w:rsidR="00FC060D">
              <w:t xml:space="preserve"> Yes    </w:t>
            </w:r>
            <w:sdt>
              <w:sdtPr>
                <w:id w:val="-76129468"/>
                <w14:checkbox>
                  <w14:checked w14:val="0"/>
                  <w14:checkedState w14:val="2612" w14:font="MS Gothic"/>
                  <w14:uncheckedState w14:val="2610" w14:font="MS Gothic"/>
                </w14:checkbox>
              </w:sdtPr>
              <w:sdtEndPr/>
              <w:sdtContent>
                <w:r w:rsidR="00FC060D">
                  <w:rPr>
                    <w:rFonts w:ascii="MS Gothic" w:eastAsia="MS Gothic" w:hAnsi="MS Gothic" w:hint="eastAsia"/>
                  </w:rPr>
                  <w:t>☐</w:t>
                </w:r>
              </w:sdtContent>
            </w:sdt>
            <w:r w:rsidR="00FC060D">
              <w:t xml:space="preserve"> No (</w:t>
            </w:r>
            <w:r w:rsidR="00532F08">
              <w:t>screen-out)</w:t>
            </w:r>
          </w:p>
        </w:tc>
      </w:tr>
      <w:tr w:rsidR="00532F08" w:rsidRPr="00FC060D" w14:paraId="7557A548" w14:textId="351AD92A" w:rsidTr="00785753">
        <w:trPr>
          <w:trHeight w:val="1203"/>
        </w:trPr>
        <w:tc>
          <w:tcPr>
            <w:tcW w:w="4147" w:type="dxa"/>
          </w:tcPr>
          <w:p w14:paraId="7B4085BD" w14:textId="04EA92BF" w:rsidR="00532F08" w:rsidRPr="00FC060D" w:rsidRDefault="0041451B" w:rsidP="00532F08">
            <w:r>
              <w:t>What is their age</w:t>
            </w:r>
            <w:r w:rsidR="00157FF1">
              <w:t>?</w:t>
            </w:r>
          </w:p>
        </w:tc>
        <w:tc>
          <w:tcPr>
            <w:tcW w:w="5687" w:type="dxa"/>
          </w:tcPr>
          <w:p w14:paraId="67294DA9" w14:textId="7C475E10" w:rsidR="00181D14" w:rsidRDefault="00973E75" w:rsidP="00532F08">
            <w:sdt>
              <w:sdtPr>
                <w:id w:val="1402415323"/>
                <w14:checkbox>
                  <w14:checked w14:val="0"/>
                  <w14:checkedState w14:val="2612" w14:font="MS Gothic"/>
                  <w14:uncheckedState w14:val="2610" w14:font="MS Gothic"/>
                </w14:checkbox>
              </w:sdtPr>
              <w:sdtEndPr/>
              <w:sdtContent>
                <w:r w:rsidR="00532F08">
                  <w:rPr>
                    <w:rFonts w:ascii="MS Gothic" w:eastAsia="MS Gothic" w:hAnsi="MS Gothic" w:hint="eastAsia"/>
                  </w:rPr>
                  <w:t>☐</w:t>
                </w:r>
              </w:sdtContent>
            </w:sdt>
            <w:r w:rsidR="00532F08">
              <w:t xml:space="preserve"> under 15 yo (screen-out) </w:t>
            </w:r>
          </w:p>
          <w:p w14:paraId="40AC8F25" w14:textId="54B2CC18" w:rsidR="00F8113A" w:rsidRDefault="00532F08" w:rsidP="00F8113A">
            <w:r>
              <w:t xml:space="preserve"> </w:t>
            </w:r>
            <w:sdt>
              <w:sdtPr>
                <w:id w:val="-1480521938"/>
                <w14:checkbox>
                  <w14:checked w14:val="0"/>
                  <w14:checkedState w14:val="2612" w14:font="MS Gothic"/>
                  <w14:uncheckedState w14:val="2610" w14:font="MS Gothic"/>
                </w14:checkbox>
              </w:sdtPr>
              <w:sdtEndPr/>
              <w:sdtContent>
                <w:r w:rsidRPr="7FB96666">
                  <w:rPr>
                    <w:rFonts w:ascii="MS Gothic" w:eastAsia="MS Gothic" w:hAnsi="MS Gothic"/>
                  </w:rPr>
                  <w:t>☐</w:t>
                </w:r>
              </w:sdtContent>
            </w:sdt>
            <w:r>
              <w:t xml:space="preserve"> 15-17</w:t>
            </w:r>
            <w:r w:rsidR="00181D14">
              <w:t xml:space="preserve"> </w:t>
            </w:r>
            <w:r w:rsidR="00181D14" w:rsidRPr="7FB96666">
              <w:rPr>
                <w:rFonts w:ascii="Wingdings" w:eastAsia="Wingdings" w:hAnsi="Wingdings" w:cs="Wingdings"/>
              </w:rPr>
              <w:t></w:t>
            </w:r>
            <w:r w:rsidR="00181D14">
              <w:t xml:space="preserve"> </w:t>
            </w:r>
            <w:r w:rsidR="00FD4106">
              <w:t>is participant an emancipated minor</w:t>
            </w:r>
            <w:r w:rsidR="00181D14">
              <w:t>?</w:t>
            </w:r>
          </w:p>
          <w:p w14:paraId="113E2210" w14:textId="296FCA31" w:rsidR="00532F08" w:rsidRDefault="00181D14" w:rsidP="00F8113A">
            <w:pPr>
              <w:ind w:left="970"/>
            </w:pPr>
            <w:r>
              <w:t xml:space="preserve">  </w:t>
            </w:r>
            <w:sdt>
              <w:sdtPr>
                <w:id w:val="17867642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0676553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(screen-out)</w:t>
            </w:r>
          </w:p>
          <w:p w14:paraId="6209FAC5" w14:textId="1AE5B686" w:rsidR="00181D14" w:rsidRPr="00FC060D" w:rsidRDefault="00973E75" w:rsidP="00532F08">
            <w:sdt>
              <w:sdtPr>
                <w:id w:val="794487987"/>
                <w14:checkbox>
                  <w14:checked w14:val="0"/>
                  <w14:checkedState w14:val="2612" w14:font="MS Gothic"/>
                  <w14:uncheckedState w14:val="2610" w14:font="MS Gothic"/>
                </w14:checkbox>
              </w:sdtPr>
              <w:sdtEndPr/>
              <w:sdtContent>
                <w:r w:rsidR="00181D14">
                  <w:rPr>
                    <w:rFonts w:ascii="MS Gothic" w:eastAsia="MS Gothic" w:hAnsi="MS Gothic" w:hint="eastAsia"/>
                  </w:rPr>
                  <w:t>☐</w:t>
                </w:r>
              </w:sdtContent>
            </w:sdt>
            <w:r w:rsidR="00181D14">
              <w:t xml:space="preserve"> 18yo and over</w:t>
            </w:r>
          </w:p>
        </w:tc>
      </w:tr>
      <w:tr w:rsidR="00532F08" w:rsidRPr="00FC060D" w14:paraId="6DC0FA21" w14:textId="780C77E9" w:rsidTr="00785753">
        <w:trPr>
          <w:trHeight w:val="304"/>
        </w:trPr>
        <w:tc>
          <w:tcPr>
            <w:tcW w:w="4147" w:type="dxa"/>
          </w:tcPr>
          <w:p w14:paraId="3E6CC4A6" w14:textId="360C5F43" w:rsidR="00532F08" w:rsidRPr="00FC060D" w:rsidRDefault="0041451B" w:rsidP="00532F08">
            <w:r>
              <w:t>Are they</w:t>
            </w:r>
            <w:r w:rsidR="00CE6960">
              <w:t xml:space="preserve"> currently</w:t>
            </w:r>
            <w:r w:rsidR="00532F08">
              <w:t xml:space="preserve"> pregnant</w:t>
            </w:r>
            <w:r w:rsidR="00157FF1">
              <w:t>?</w:t>
            </w:r>
          </w:p>
        </w:tc>
        <w:tc>
          <w:tcPr>
            <w:tcW w:w="5687" w:type="dxa"/>
          </w:tcPr>
          <w:p w14:paraId="11611E6F" w14:textId="7F32547A" w:rsidR="00532F08" w:rsidRPr="00FC060D" w:rsidRDefault="00973E75" w:rsidP="00532F08">
            <w:sdt>
              <w:sdtPr>
                <w:id w:val="-1998723003"/>
                <w14:checkbox>
                  <w14:checked w14:val="0"/>
                  <w14:checkedState w14:val="2612" w14:font="MS Gothic"/>
                  <w14:uncheckedState w14:val="2610" w14:font="MS Gothic"/>
                </w14:checkbox>
              </w:sdtPr>
              <w:sdtEndPr/>
              <w:sdtContent>
                <w:r w:rsidR="001767DD">
                  <w:rPr>
                    <w:rFonts w:ascii="MS Gothic" w:eastAsia="MS Gothic" w:hAnsi="MS Gothic" w:hint="eastAsia"/>
                  </w:rPr>
                  <w:t>☐</w:t>
                </w:r>
              </w:sdtContent>
            </w:sdt>
            <w:r w:rsidR="001767DD">
              <w:t xml:space="preserve"> Yes    </w:t>
            </w:r>
            <w:sdt>
              <w:sdtPr>
                <w:id w:val="1214312775"/>
                <w14:checkbox>
                  <w14:checked w14:val="0"/>
                  <w14:checkedState w14:val="2612" w14:font="MS Gothic"/>
                  <w14:uncheckedState w14:val="2610" w14:font="MS Gothic"/>
                </w14:checkbox>
              </w:sdtPr>
              <w:sdtEndPr/>
              <w:sdtContent>
                <w:r w:rsidR="001767DD">
                  <w:rPr>
                    <w:rFonts w:ascii="MS Gothic" w:eastAsia="MS Gothic" w:hAnsi="MS Gothic" w:hint="eastAsia"/>
                  </w:rPr>
                  <w:t>☐</w:t>
                </w:r>
              </w:sdtContent>
            </w:sdt>
            <w:r w:rsidR="001767DD">
              <w:t xml:space="preserve"> unsure     </w:t>
            </w:r>
            <w:sdt>
              <w:sdtPr>
                <w:id w:val="297345748"/>
                <w14:checkbox>
                  <w14:checked w14:val="0"/>
                  <w14:checkedState w14:val="2612" w14:font="MS Gothic"/>
                  <w14:uncheckedState w14:val="2610" w14:font="MS Gothic"/>
                </w14:checkbox>
              </w:sdtPr>
              <w:sdtEndPr/>
              <w:sdtContent>
                <w:r w:rsidR="001767DD">
                  <w:rPr>
                    <w:rFonts w:ascii="MS Gothic" w:eastAsia="MS Gothic" w:hAnsi="MS Gothic" w:hint="eastAsia"/>
                  </w:rPr>
                  <w:t>☐</w:t>
                </w:r>
              </w:sdtContent>
            </w:sdt>
            <w:r w:rsidR="001767DD">
              <w:t xml:space="preserve"> No (screen-out)</w:t>
            </w:r>
          </w:p>
        </w:tc>
      </w:tr>
      <w:tr w:rsidR="00532F08" w:rsidRPr="00FC060D" w14:paraId="44BE0795" w14:textId="29FC7CC4" w:rsidTr="00785753">
        <w:trPr>
          <w:trHeight w:val="577"/>
        </w:trPr>
        <w:tc>
          <w:tcPr>
            <w:tcW w:w="4147" w:type="dxa"/>
          </w:tcPr>
          <w:p w14:paraId="1F48BE6C" w14:textId="5C79B1F8" w:rsidR="00532F08" w:rsidRPr="00FC060D" w:rsidRDefault="0041451B" w:rsidP="00532F08">
            <w:r>
              <w:t>Are they</w:t>
            </w:r>
            <w:r w:rsidR="00B16F5E">
              <w:t xml:space="preserve"> </w:t>
            </w:r>
            <w:r w:rsidR="00AB1F99">
              <w:t>currently or planning to attend ANC services?</w:t>
            </w:r>
          </w:p>
        </w:tc>
        <w:tc>
          <w:tcPr>
            <w:tcW w:w="5687" w:type="dxa"/>
          </w:tcPr>
          <w:p w14:paraId="564B3A54" w14:textId="36DD90A8" w:rsidR="00532F08" w:rsidRPr="00FC060D" w:rsidRDefault="00973E75" w:rsidP="00532F08">
            <w:sdt>
              <w:sdtPr>
                <w:id w:val="1666203443"/>
                <w14:checkbox>
                  <w14:checked w14:val="0"/>
                  <w14:checkedState w14:val="2612" w14:font="MS Gothic"/>
                  <w14:uncheckedState w14:val="2610" w14:font="MS Gothic"/>
                </w14:checkbox>
              </w:sdtPr>
              <w:sdtEndPr/>
              <w:sdtContent>
                <w:r w:rsidR="00AB1F99">
                  <w:rPr>
                    <w:rFonts w:ascii="MS Gothic" w:eastAsia="MS Gothic" w:hAnsi="MS Gothic" w:hint="eastAsia"/>
                  </w:rPr>
                  <w:t>☐</w:t>
                </w:r>
              </w:sdtContent>
            </w:sdt>
            <w:r w:rsidR="00AB1F99">
              <w:t xml:space="preserve"> Current    </w:t>
            </w:r>
            <w:sdt>
              <w:sdtPr>
                <w:id w:val="-929972458"/>
                <w14:checkbox>
                  <w14:checked w14:val="0"/>
                  <w14:checkedState w14:val="2612" w14:font="MS Gothic"/>
                  <w14:uncheckedState w14:val="2610" w14:font="MS Gothic"/>
                </w14:checkbox>
              </w:sdtPr>
              <w:sdtEndPr/>
              <w:sdtContent>
                <w:r w:rsidR="00AB1F99">
                  <w:rPr>
                    <w:rFonts w:ascii="MS Gothic" w:eastAsia="MS Gothic" w:hAnsi="MS Gothic" w:hint="eastAsia"/>
                  </w:rPr>
                  <w:t>☐</w:t>
                </w:r>
              </w:sdtContent>
            </w:sdt>
            <w:r w:rsidR="00AB1F99">
              <w:t xml:space="preserve"> planning   </w:t>
            </w:r>
            <w:sdt>
              <w:sdtPr>
                <w:id w:val="1901091348"/>
                <w14:checkbox>
                  <w14:checked w14:val="0"/>
                  <w14:checkedState w14:val="2612" w14:font="MS Gothic"/>
                  <w14:uncheckedState w14:val="2610" w14:font="MS Gothic"/>
                </w14:checkbox>
              </w:sdtPr>
              <w:sdtEndPr/>
              <w:sdtContent>
                <w:r w:rsidR="00AB1F99">
                  <w:rPr>
                    <w:rFonts w:ascii="MS Gothic" w:eastAsia="MS Gothic" w:hAnsi="MS Gothic" w:hint="eastAsia"/>
                  </w:rPr>
                  <w:t>☐</w:t>
                </w:r>
              </w:sdtContent>
            </w:sdt>
            <w:r w:rsidR="00AB1F99">
              <w:t xml:space="preserve"> unsure    </w:t>
            </w:r>
            <w:sdt>
              <w:sdtPr>
                <w:id w:val="652419746"/>
                <w14:checkbox>
                  <w14:checked w14:val="0"/>
                  <w14:checkedState w14:val="2612" w14:font="MS Gothic"/>
                  <w14:uncheckedState w14:val="2610" w14:font="MS Gothic"/>
                </w14:checkbox>
              </w:sdtPr>
              <w:sdtEndPr/>
              <w:sdtContent>
                <w:r w:rsidR="00AB1F99">
                  <w:rPr>
                    <w:rFonts w:ascii="MS Gothic" w:eastAsia="MS Gothic" w:hAnsi="MS Gothic" w:hint="eastAsia"/>
                  </w:rPr>
                  <w:t>☐</w:t>
                </w:r>
              </w:sdtContent>
            </w:sdt>
            <w:r w:rsidR="00AB1F99">
              <w:t xml:space="preserve"> No (screen-out)</w:t>
            </w:r>
          </w:p>
        </w:tc>
      </w:tr>
      <w:tr w:rsidR="00532F08" w:rsidRPr="00FC060D" w14:paraId="549B214F" w14:textId="0329A44F" w:rsidTr="00785753">
        <w:trPr>
          <w:trHeight w:val="2357"/>
        </w:trPr>
        <w:tc>
          <w:tcPr>
            <w:tcW w:w="4147" w:type="dxa"/>
          </w:tcPr>
          <w:p w14:paraId="30840AB2" w14:textId="0E28031A" w:rsidR="00532F08" w:rsidRPr="00FC060D" w:rsidRDefault="00CE6960" w:rsidP="00532F08">
            <w:r>
              <w:t>Ha</w:t>
            </w:r>
            <w:r w:rsidR="00157FF1">
              <w:t>ve they used</w:t>
            </w:r>
            <w:r w:rsidR="00532F08" w:rsidRPr="00FC060D">
              <w:t xml:space="preserve"> any of these </w:t>
            </w:r>
            <w:r w:rsidR="00D35503">
              <w:t xml:space="preserve">PrEP </w:t>
            </w:r>
            <w:r w:rsidR="00532F08" w:rsidRPr="00FC060D">
              <w:t xml:space="preserve">methods? </w:t>
            </w:r>
          </w:p>
        </w:tc>
        <w:tc>
          <w:tcPr>
            <w:tcW w:w="5687" w:type="dxa"/>
          </w:tcPr>
          <w:p w14:paraId="4769B8A8" w14:textId="14FC6ED1" w:rsidR="005C108D" w:rsidRDefault="00F8113A" w:rsidP="00F8113A">
            <w:pPr>
              <w:ind w:left="970" w:hanging="990"/>
            </w:pPr>
            <w:r>
              <w:t xml:space="preserve">CAB </w:t>
            </w:r>
            <w:r>
              <w:rPr>
                <w:rFonts w:ascii="Wingdings" w:eastAsia="Wingdings" w:hAnsi="Wingdings" w:cs="Wingdings"/>
              </w:rPr>
              <w:t></w:t>
            </w:r>
            <w:r>
              <w:t xml:space="preserve"> </w:t>
            </w:r>
            <w:r w:rsidR="006E36D0">
              <w:t>B</w:t>
            </w:r>
            <w:r>
              <w:t>een injected</w:t>
            </w:r>
            <w:r w:rsidRPr="00FC060D">
              <w:t xml:space="preserve"> since 6</w:t>
            </w:r>
            <w:r>
              <w:t xml:space="preserve"> </w:t>
            </w:r>
            <w:r w:rsidRPr="00FC060D">
              <w:t>mon</w:t>
            </w:r>
            <w:r>
              <w:t>th</w:t>
            </w:r>
            <w:r w:rsidRPr="00FC060D">
              <w:t xml:space="preserve">s before </w:t>
            </w:r>
            <w:r w:rsidR="006E36D0">
              <w:t>becoming</w:t>
            </w:r>
            <w:r w:rsidRPr="00FC060D">
              <w:t xml:space="preserve"> pregnant or since pregnant?</w:t>
            </w:r>
            <w:r w:rsidR="00A621D6">
              <w:t xml:space="preserve">     </w:t>
            </w:r>
          </w:p>
          <w:p w14:paraId="503AF77E" w14:textId="2BE9E7AE" w:rsidR="00F8113A" w:rsidRDefault="00A621D6" w:rsidP="005C108D">
            <w:pPr>
              <w:ind w:left="970" w:hanging="264"/>
            </w:pPr>
            <w:r>
              <w:t xml:space="preserve">  </w:t>
            </w:r>
            <w:r w:rsidR="00F8113A">
              <w:t xml:space="preserve">  </w:t>
            </w:r>
            <w:sdt>
              <w:sdtPr>
                <w:id w:val="-1999727502"/>
                <w14:checkbox>
                  <w14:checked w14:val="0"/>
                  <w14:checkedState w14:val="2612" w14:font="MS Gothic"/>
                  <w14:uncheckedState w14:val="2610" w14:font="MS Gothic"/>
                </w14:checkbox>
              </w:sdtPr>
              <w:sdtEndPr/>
              <w:sdtContent>
                <w:r w:rsidR="00F8113A">
                  <w:rPr>
                    <w:rFonts w:ascii="MS Gothic" w:eastAsia="MS Gothic" w:hAnsi="MS Gothic" w:hint="eastAsia"/>
                  </w:rPr>
                  <w:t>☐</w:t>
                </w:r>
              </w:sdtContent>
            </w:sdt>
            <w:r w:rsidR="00F8113A">
              <w:t xml:space="preserve"> Yes    </w:t>
            </w:r>
            <w:sdt>
              <w:sdtPr>
                <w:id w:val="850379778"/>
                <w14:checkbox>
                  <w14:checked w14:val="0"/>
                  <w14:checkedState w14:val="2612" w14:font="MS Gothic"/>
                  <w14:uncheckedState w14:val="2610" w14:font="MS Gothic"/>
                </w14:checkbox>
              </w:sdtPr>
              <w:sdtEndPr/>
              <w:sdtContent>
                <w:r w:rsidR="00F8113A">
                  <w:rPr>
                    <w:rFonts w:ascii="MS Gothic" w:eastAsia="MS Gothic" w:hAnsi="MS Gothic" w:hint="eastAsia"/>
                  </w:rPr>
                  <w:t>☐</w:t>
                </w:r>
              </w:sdtContent>
            </w:sdt>
            <w:r w:rsidR="00F8113A">
              <w:t xml:space="preserve"> No </w:t>
            </w:r>
          </w:p>
          <w:p w14:paraId="3340C30F" w14:textId="17F5C4D0" w:rsidR="00F8113A" w:rsidRDefault="00D35503" w:rsidP="00F8113A">
            <w:pPr>
              <w:ind w:left="970" w:hanging="990"/>
            </w:pPr>
            <w:r>
              <w:t>R</w:t>
            </w:r>
            <w:r w:rsidR="00F8113A" w:rsidRPr="00FC060D">
              <w:t xml:space="preserve">ing </w:t>
            </w:r>
            <w:r w:rsidR="00F8113A">
              <w:rPr>
                <w:rFonts w:ascii="Wingdings" w:eastAsia="Wingdings" w:hAnsi="Wingdings" w:cs="Wingdings"/>
              </w:rPr>
              <w:t></w:t>
            </w:r>
            <w:r w:rsidR="00F8113A">
              <w:t xml:space="preserve"> </w:t>
            </w:r>
            <w:r w:rsidR="006E36D0">
              <w:t>U</w:t>
            </w:r>
            <w:r w:rsidR="00F8113A">
              <w:t xml:space="preserve">sed ring </w:t>
            </w:r>
            <w:r w:rsidR="00F8113A" w:rsidRPr="00FC060D">
              <w:t>for the majority of the last 4 weeks?</w:t>
            </w:r>
            <w:r w:rsidR="00F8113A">
              <w:t xml:space="preserve"> </w:t>
            </w:r>
            <w:sdt>
              <w:sdtPr>
                <w:id w:val="77640185"/>
                <w14:checkbox>
                  <w14:checked w14:val="0"/>
                  <w14:checkedState w14:val="2612" w14:font="MS Gothic"/>
                  <w14:uncheckedState w14:val="2610" w14:font="MS Gothic"/>
                </w14:checkbox>
              </w:sdtPr>
              <w:sdtEndPr/>
              <w:sdtContent>
                <w:r w:rsidR="00F8113A">
                  <w:rPr>
                    <w:rFonts w:ascii="MS Gothic" w:eastAsia="MS Gothic" w:hAnsi="MS Gothic" w:hint="eastAsia"/>
                  </w:rPr>
                  <w:t>☐</w:t>
                </w:r>
              </w:sdtContent>
            </w:sdt>
            <w:r w:rsidR="00F8113A">
              <w:t xml:space="preserve"> Yes   </w:t>
            </w:r>
            <w:sdt>
              <w:sdtPr>
                <w:id w:val="249936680"/>
                <w14:checkbox>
                  <w14:checked w14:val="0"/>
                  <w14:checkedState w14:val="2612" w14:font="MS Gothic"/>
                  <w14:uncheckedState w14:val="2610" w14:font="MS Gothic"/>
                </w14:checkbox>
              </w:sdtPr>
              <w:sdtEndPr/>
              <w:sdtContent>
                <w:r w:rsidR="00F8113A">
                  <w:rPr>
                    <w:rFonts w:ascii="MS Gothic" w:eastAsia="MS Gothic" w:hAnsi="MS Gothic" w:hint="eastAsia"/>
                  </w:rPr>
                  <w:t>☐</w:t>
                </w:r>
              </w:sdtContent>
            </w:sdt>
            <w:r w:rsidR="00F8113A">
              <w:t xml:space="preserve"> No </w:t>
            </w:r>
          </w:p>
          <w:p w14:paraId="5AE5BA36" w14:textId="5F547A8C" w:rsidR="00532F08" w:rsidRDefault="005C108D" w:rsidP="00F8113A">
            <w:pPr>
              <w:ind w:left="970" w:hanging="970"/>
            </w:pPr>
            <w:r>
              <w:t>O</w:t>
            </w:r>
            <w:r w:rsidR="00F8113A">
              <w:t>ral PrEP</w:t>
            </w:r>
            <w:r w:rsidR="00F8113A" w:rsidRPr="00FC060D">
              <w:t xml:space="preserve"> </w:t>
            </w:r>
            <w:r w:rsidR="00F8113A">
              <w:rPr>
                <w:rFonts w:ascii="Wingdings" w:eastAsia="Wingdings" w:hAnsi="Wingdings" w:cs="Wingdings"/>
              </w:rPr>
              <w:t></w:t>
            </w:r>
            <w:r w:rsidR="00F8113A">
              <w:t xml:space="preserve"> </w:t>
            </w:r>
            <w:r w:rsidR="006E36D0">
              <w:t>U</w:t>
            </w:r>
            <w:r w:rsidR="00F8113A">
              <w:t xml:space="preserve">sed </w:t>
            </w:r>
            <w:r w:rsidR="00643A9A">
              <w:t xml:space="preserve">oral PrEP </w:t>
            </w:r>
            <w:r w:rsidR="00F8113A" w:rsidRPr="00FC060D">
              <w:t>for the majority of the last 4 weeks?</w:t>
            </w:r>
            <w:r w:rsidR="00F8113A">
              <w:t xml:space="preserve"> </w:t>
            </w:r>
            <w:sdt>
              <w:sdtPr>
                <w:id w:val="1042328469"/>
                <w14:checkbox>
                  <w14:checked w14:val="0"/>
                  <w14:checkedState w14:val="2612" w14:font="MS Gothic"/>
                  <w14:uncheckedState w14:val="2610" w14:font="MS Gothic"/>
                </w14:checkbox>
              </w:sdtPr>
              <w:sdtEndPr/>
              <w:sdtContent>
                <w:r w:rsidR="00F8113A">
                  <w:rPr>
                    <w:rFonts w:ascii="MS Gothic" w:eastAsia="MS Gothic" w:hAnsi="MS Gothic" w:hint="eastAsia"/>
                  </w:rPr>
                  <w:t>☐</w:t>
                </w:r>
              </w:sdtContent>
            </w:sdt>
            <w:r w:rsidR="00F8113A">
              <w:t xml:space="preserve"> Yes   </w:t>
            </w:r>
            <w:sdt>
              <w:sdtPr>
                <w:id w:val="-810635389"/>
                <w14:checkbox>
                  <w14:checked w14:val="0"/>
                  <w14:checkedState w14:val="2612" w14:font="MS Gothic"/>
                  <w14:uncheckedState w14:val="2610" w14:font="MS Gothic"/>
                </w14:checkbox>
              </w:sdtPr>
              <w:sdtEndPr/>
              <w:sdtContent>
                <w:r w:rsidR="00F8113A">
                  <w:rPr>
                    <w:rFonts w:ascii="MS Gothic" w:eastAsia="MS Gothic" w:hAnsi="MS Gothic" w:hint="eastAsia"/>
                  </w:rPr>
                  <w:t>☐</w:t>
                </w:r>
              </w:sdtContent>
            </w:sdt>
            <w:r w:rsidR="00F8113A">
              <w:t xml:space="preserve"> No </w:t>
            </w:r>
          </w:p>
          <w:p w14:paraId="6F911B40" w14:textId="6B71E7F6" w:rsidR="00715519" w:rsidRPr="00715519" w:rsidRDefault="00973E75" w:rsidP="00F8113A">
            <w:pPr>
              <w:ind w:left="970" w:hanging="970"/>
              <w:rPr>
                <w:b/>
                <w:bCs/>
              </w:rPr>
            </w:pPr>
            <w:sdt>
              <w:sdtPr>
                <w:id w:val="1260722782"/>
                <w14:checkbox>
                  <w14:checked w14:val="0"/>
                  <w14:checkedState w14:val="2612" w14:font="MS Gothic"/>
                  <w14:uncheckedState w14:val="2610" w14:font="MS Gothic"/>
                </w14:checkbox>
              </w:sdtPr>
              <w:sdtEndPr/>
              <w:sdtContent>
                <w:r w:rsidR="00715519">
                  <w:rPr>
                    <w:rFonts w:ascii="MS Gothic" w:eastAsia="MS Gothic" w:hAnsi="MS Gothic" w:hint="eastAsia"/>
                  </w:rPr>
                  <w:t>☐</w:t>
                </w:r>
              </w:sdtContent>
            </w:sdt>
            <w:r w:rsidR="00715519">
              <w:t xml:space="preserve"> </w:t>
            </w:r>
            <w:r w:rsidR="00715519" w:rsidRPr="00715519">
              <w:rPr>
                <w:b/>
                <w:bCs/>
              </w:rPr>
              <w:t>Screen out if NO to all above</w:t>
            </w:r>
          </w:p>
        </w:tc>
      </w:tr>
      <w:tr w:rsidR="00344836" w:rsidRPr="00FC060D" w14:paraId="76DE4CD0" w14:textId="77777777" w:rsidTr="00785753">
        <w:trPr>
          <w:trHeight w:val="561"/>
        </w:trPr>
        <w:tc>
          <w:tcPr>
            <w:tcW w:w="4147" w:type="dxa"/>
          </w:tcPr>
          <w:p w14:paraId="3832ED1A" w14:textId="6CF19AC5" w:rsidR="00344836" w:rsidRPr="00FC060D" w:rsidRDefault="00344836" w:rsidP="00344836">
            <w:r w:rsidRPr="00FC060D">
              <w:t>What is the estimated gestational age</w:t>
            </w:r>
            <w:r w:rsidR="00150093">
              <w:t xml:space="preserve"> of </w:t>
            </w:r>
            <w:r w:rsidR="006E36D0">
              <w:t>the</w:t>
            </w:r>
            <w:r w:rsidR="00150093">
              <w:t xml:space="preserve"> pregnancy</w:t>
            </w:r>
            <w:r w:rsidRPr="00FC060D">
              <w:t>?</w:t>
            </w:r>
          </w:p>
        </w:tc>
        <w:tc>
          <w:tcPr>
            <w:tcW w:w="5687" w:type="dxa"/>
          </w:tcPr>
          <w:p w14:paraId="14BECD7F" w14:textId="044E1C05" w:rsidR="00344836" w:rsidRDefault="00973E75" w:rsidP="00344836">
            <w:pPr>
              <w:ind w:left="970" w:hanging="990"/>
            </w:pPr>
            <w:sdt>
              <w:sdtPr>
                <w:id w:val="967700939"/>
                <w14:checkbox>
                  <w14:checked w14:val="0"/>
                  <w14:checkedState w14:val="2612" w14:font="MS Gothic"/>
                  <w14:uncheckedState w14:val="2610" w14:font="MS Gothic"/>
                </w14:checkbox>
              </w:sdtPr>
              <w:sdtEndPr/>
              <w:sdtContent>
                <w:r w:rsidR="00344836">
                  <w:rPr>
                    <w:rFonts w:ascii="MS Gothic" w:eastAsia="MS Gothic" w:hAnsi="MS Gothic" w:hint="eastAsia"/>
                  </w:rPr>
                  <w:t>☐</w:t>
                </w:r>
              </w:sdtContent>
            </w:sdt>
            <w:r w:rsidR="00344836">
              <w:t xml:space="preserve"> &lt;4wks   </w:t>
            </w:r>
            <w:sdt>
              <w:sdtPr>
                <w:id w:val="1649396790"/>
                <w14:checkbox>
                  <w14:checked w14:val="0"/>
                  <w14:checkedState w14:val="2612" w14:font="MS Gothic"/>
                  <w14:uncheckedState w14:val="2610" w14:font="MS Gothic"/>
                </w14:checkbox>
              </w:sdtPr>
              <w:sdtEndPr/>
              <w:sdtContent>
                <w:r w:rsidR="00344836">
                  <w:rPr>
                    <w:rFonts w:ascii="MS Gothic" w:eastAsia="MS Gothic" w:hAnsi="MS Gothic" w:hint="eastAsia"/>
                  </w:rPr>
                  <w:t>☐</w:t>
                </w:r>
              </w:sdtContent>
            </w:sdt>
            <w:r w:rsidR="00344836">
              <w:t xml:space="preserve"> 4-34wks     </w:t>
            </w:r>
            <w:sdt>
              <w:sdtPr>
                <w:id w:val="-1375234266"/>
                <w14:checkbox>
                  <w14:checked w14:val="0"/>
                  <w14:checkedState w14:val="2612" w14:font="MS Gothic"/>
                  <w14:uncheckedState w14:val="2610" w14:font="MS Gothic"/>
                </w14:checkbox>
              </w:sdtPr>
              <w:sdtEndPr/>
              <w:sdtContent>
                <w:r w:rsidR="00344836">
                  <w:rPr>
                    <w:rFonts w:ascii="MS Gothic" w:eastAsia="MS Gothic" w:hAnsi="MS Gothic" w:hint="eastAsia"/>
                  </w:rPr>
                  <w:t>☐</w:t>
                </w:r>
              </w:sdtContent>
            </w:sdt>
            <w:r w:rsidR="00344836">
              <w:t xml:space="preserve"> &gt;34wks (screen-out)</w:t>
            </w:r>
          </w:p>
        </w:tc>
      </w:tr>
      <w:tr w:rsidR="00344836" w:rsidRPr="00FC060D" w14:paraId="3365E1A8" w14:textId="617F3ADE" w:rsidTr="00785753">
        <w:trPr>
          <w:trHeight w:val="577"/>
        </w:trPr>
        <w:tc>
          <w:tcPr>
            <w:tcW w:w="4147" w:type="dxa"/>
          </w:tcPr>
          <w:p w14:paraId="5E59BAF3" w14:textId="210AB00A" w:rsidR="00344836" w:rsidRPr="00FC060D" w:rsidRDefault="00344836" w:rsidP="00344836">
            <w:r w:rsidRPr="00FC060D">
              <w:t xml:space="preserve">Are </w:t>
            </w:r>
            <w:r w:rsidR="006E36D0">
              <w:t>they</w:t>
            </w:r>
            <w:r w:rsidRPr="00FC060D">
              <w:t xml:space="preserve"> </w:t>
            </w:r>
            <w:r w:rsidR="00157FF1">
              <w:t>willing to</w:t>
            </w:r>
            <w:r w:rsidRPr="00FC060D">
              <w:t xml:space="preserve"> come for visits every 3 months until </w:t>
            </w:r>
            <w:r w:rsidR="00157FF1">
              <w:t>they</w:t>
            </w:r>
            <w:r w:rsidRPr="00FC060D">
              <w:t xml:space="preserve"> deliver? </w:t>
            </w:r>
          </w:p>
        </w:tc>
        <w:tc>
          <w:tcPr>
            <w:tcW w:w="5687" w:type="dxa"/>
          </w:tcPr>
          <w:p w14:paraId="6902397A" w14:textId="670F19B8" w:rsidR="00344836" w:rsidRPr="00FC060D" w:rsidRDefault="00973E75" w:rsidP="00344836">
            <w:sdt>
              <w:sdtPr>
                <w:id w:val="947427384"/>
                <w14:checkbox>
                  <w14:checked w14:val="0"/>
                  <w14:checkedState w14:val="2612" w14:font="MS Gothic"/>
                  <w14:uncheckedState w14:val="2610" w14:font="MS Gothic"/>
                </w14:checkbox>
              </w:sdtPr>
              <w:sdtEndPr/>
              <w:sdtContent>
                <w:r w:rsidR="006217F3">
                  <w:rPr>
                    <w:rFonts w:ascii="MS Gothic" w:eastAsia="MS Gothic" w:hAnsi="MS Gothic" w:hint="eastAsia"/>
                  </w:rPr>
                  <w:t>☐</w:t>
                </w:r>
              </w:sdtContent>
            </w:sdt>
            <w:r w:rsidR="006217F3">
              <w:t xml:space="preserve"> Yes    </w:t>
            </w:r>
            <w:sdt>
              <w:sdtPr>
                <w:id w:val="259195110"/>
                <w14:checkbox>
                  <w14:checked w14:val="0"/>
                  <w14:checkedState w14:val="2612" w14:font="MS Gothic"/>
                  <w14:uncheckedState w14:val="2610" w14:font="MS Gothic"/>
                </w14:checkbox>
              </w:sdtPr>
              <w:sdtEndPr/>
              <w:sdtContent>
                <w:r w:rsidR="006217F3">
                  <w:rPr>
                    <w:rFonts w:ascii="MS Gothic" w:eastAsia="MS Gothic" w:hAnsi="MS Gothic" w:hint="eastAsia"/>
                  </w:rPr>
                  <w:t>☐</w:t>
                </w:r>
              </w:sdtContent>
            </w:sdt>
            <w:r w:rsidR="006217F3">
              <w:t xml:space="preserve"> No (screen-out)</w:t>
            </w:r>
          </w:p>
        </w:tc>
      </w:tr>
      <w:tr w:rsidR="00344836" w:rsidRPr="00FC060D" w14:paraId="0C9B8398" w14:textId="77E66E5F" w:rsidTr="00785753">
        <w:trPr>
          <w:trHeight w:val="850"/>
        </w:trPr>
        <w:tc>
          <w:tcPr>
            <w:tcW w:w="4147" w:type="dxa"/>
          </w:tcPr>
          <w:p w14:paraId="668EBAA7" w14:textId="045FB160" w:rsidR="00344836" w:rsidRPr="00FC060D" w:rsidRDefault="00344836" w:rsidP="00344836">
            <w:r w:rsidRPr="00FC060D">
              <w:t xml:space="preserve">Are </w:t>
            </w:r>
            <w:r w:rsidR="006E36D0">
              <w:t>they</w:t>
            </w:r>
            <w:r w:rsidRPr="00FC060D">
              <w:t xml:space="preserve"> willin</w:t>
            </w:r>
            <w:r w:rsidR="00643A9A">
              <w:t>g to</w:t>
            </w:r>
            <w:r w:rsidRPr="00FC060D">
              <w:t xml:space="preserve"> consent for</w:t>
            </w:r>
            <w:r w:rsidR="00157FF1">
              <w:t xml:space="preserve"> their</w:t>
            </w:r>
            <w:r w:rsidRPr="00FC060D">
              <w:t xml:space="preserve"> infant(s) to enroll upon birth and come for a visit around 3 and 6 months of life? </w:t>
            </w:r>
          </w:p>
        </w:tc>
        <w:tc>
          <w:tcPr>
            <w:tcW w:w="5687" w:type="dxa"/>
          </w:tcPr>
          <w:p w14:paraId="5E252407" w14:textId="0D29D05F" w:rsidR="00344836" w:rsidRPr="00FC060D" w:rsidRDefault="00973E75" w:rsidP="00344836">
            <w:sdt>
              <w:sdtPr>
                <w:id w:val="-1833671682"/>
                <w14:checkbox>
                  <w14:checked w14:val="0"/>
                  <w14:checkedState w14:val="2612" w14:font="MS Gothic"/>
                  <w14:uncheckedState w14:val="2610" w14:font="MS Gothic"/>
                </w14:checkbox>
              </w:sdtPr>
              <w:sdtEndPr/>
              <w:sdtContent>
                <w:r w:rsidR="006217F3">
                  <w:rPr>
                    <w:rFonts w:ascii="MS Gothic" w:eastAsia="MS Gothic" w:hAnsi="MS Gothic" w:hint="eastAsia"/>
                  </w:rPr>
                  <w:t>☐</w:t>
                </w:r>
              </w:sdtContent>
            </w:sdt>
            <w:r w:rsidR="006217F3">
              <w:t xml:space="preserve"> Yes    </w:t>
            </w:r>
            <w:sdt>
              <w:sdtPr>
                <w:id w:val="1827938238"/>
                <w14:checkbox>
                  <w14:checked w14:val="0"/>
                  <w14:checkedState w14:val="2612" w14:font="MS Gothic"/>
                  <w14:uncheckedState w14:val="2610" w14:font="MS Gothic"/>
                </w14:checkbox>
              </w:sdtPr>
              <w:sdtEndPr/>
              <w:sdtContent>
                <w:r w:rsidR="006217F3">
                  <w:rPr>
                    <w:rFonts w:ascii="MS Gothic" w:eastAsia="MS Gothic" w:hAnsi="MS Gothic" w:hint="eastAsia"/>
                  </w:rPr>
                  <w:t>☐</w:t>
                </w:r>
              </w:sdtContent>
            </w:sdt>
            <w:r w:rsidR="006217F3">
              <w:t xml:space="preserve"> No (screen-out)</w:t>
            </w:r>
          </w:p>
        </w:tc>
      </w:tr>
      <w:tr w:rsidR="00344836" w:rsidRPr="00FC060D" w14:paraId="2F1FBE04" w14:textId="05343354" w:rsidTr="00785753">
        <w:trPr>
          <w:trHeight w:val="577"/>
        </w:trPr>
        <w:tc>
          <w:tcPr>
            <w:tcW w:w="4147" w:type="dxa"/>
          </w:tcPr>
          <w:p w14:paraId="4514196A" w14:textId="47FAA33C" w:rsidR="00344836" w:rsidRPr="00FC060D" w:rsidRDefault="00344836" w:rsidP="00344836">
            <w:r w:rsidRPr="00FC060D">
              <w:t xml:space="preserve">Do </w:t>
            </w:r>
            <w:r w:rsidR="006E36D0">
              <w:t>they</w:t>
            </w:r>
            <w:r w:rsidRPr="00FC060D">
              <w:t xml:space="preserve"> plan to stay around here until </w:t>
            </w:r>
            <w:r w:rsidR="006E36D0">
              <w:t xml:space="preserve">their </w:t>
            </w:r>
            <w:r w:rsidRPr="00FC060D">
              <w:t xml:space="preserve">baby </w:t>
            </w:r>
            <w:r w:rsidR="00631810">
              <w:t>will</w:t>
            </w:r>
            <w:r w:rsidRPr="00FC060D">
              <w:t xml:space="preserve"> be 6 months old?</w:t>
            </w:r>
          </w:p>
        </w:tc>
        <w:tc>
          <w:tcPr>
            <w:tcW w:w="5687" w:type="dxa"/>
          </w:tcPr>
          <w:p w14:paraId="3EA1C2FB" w14:textId="319F206C" w:rsidR="00344836" w:rsidRPr="00FC060D" w:rsidRDefault="00973E75" w:rsidP="00344836">
            <w:sdt>
              <w:sdtPr>
                <w:id w:val="-1234930585"/>
                <w14:checkbox>
                  <w14:checked w14:val="0"/>
                  <w14:checkedState w14:val="2612" w14:font="MS Gothic"/>
                  <w14:uncheckedState w14:val="2610" w14:font="MS Gothic"/>
                </w14:checkbox>
              </w:sdtPr>
              <w:sdtEndPr/>
              <w:sdtContent>
                <w:r w:rsidR="006217F3">
                  <w:rPr>
                    <w:rFonts w:ascii="MS Gothic" w:eastAsia="MS Gothic" w:hAnsi="MS Gothic" w:hint="eastAsia"/>
                  </w:rPr>
                  <w:t>☐</w:t>
                </w:r>
              </w:sdtContent>
            </w:sdt>
            <w:r w:rsidR="006217F3">
              <w:t xml:space="preserve"> Yes    </w:t>
            </w:r>
            <w:sdt>
              <w:sdtPr>
                <w:id w:val="-155151518"/>
                <w14:checkbox>
                  <w14:checked w14:val="0"/>
                  <w14:checkedState w14:val="2612" w14:font="MS Gothic"/>
                  <w14:uncheckedState w14:val="2610" w14:font="MS Gothic"/>
                </w14:checkbox>
              </w:sdtPr>
              <w:sdtEndPr/>
              <w:sdtContent>
                <w:r w:rsidR="006217F3">
                  <w:rPr>
                    <w:rFonts w:ascii="MS Gothic" w:eastAsia="MS Gothic" w:hAnsi="MS Gothic" w:hint="eastAsia"/>
                  </w:rPr>
                  <w:t>☐</w:t>
                </w:r>
              </w:sdtContent>
            </w:sdt>
            <w:r w:rsidR="006217F3">
              <w:t xml:space="preserve"> No (screen-out)</w:t>
            </w:r>
          </w:p>
        </w:tc>
      </w:tr>
      <w:tr w:rsidR="009B487D" w:rsidRPr="00FC060D" w14:paraId="12C54ECC" w14:textId="77777777" w:rsidTr="00785753">
        <w:trPr>
          <w:trHeight w:val="850"/>
        </w:trPr>
        <w:tc>
          <w:tcPr>
            <w:tcW w:w="4147" w:type="dxa"/>
          </w:tcPr>
          <w:p w14:paraId="6C1A25C5" w14:textId="66245F4D" w:rsidR="009B487D" w:rsidRPr="00FC060D" w:rsidRDefault="008F5114" w:rsidP="00344836">
            <w:r>
              <w:t xml:space="preserve">Are </w:t>
            </w:r>
            <w:r w:rsidR="006E36D0">
              <w:t>the</w:t>
            </w:r>
            <w:r w:rsidR="00157FF1">
              <w:t>y</w:t>
            </w:r>
            <w:r w:rsidR="006E36D0">
              <w:t xml:space="preserve"> </w:t>
            </w:r>
            <w:r>
              <w:t xml:space="preserve">interested to </w:t>
            </w:r>
            <w:r w:rsidR="003A14E7">
              <w:t>learn more about the study and potentially join the study if eligible?</w:t>
            </w:r>
          </w:p>
        </w:tc>
        <w:tc>
          <w:tcPr>
            <w:tcW w:w="5687" w:type="dxa"/>
          </w:tcPr>
          <w:p w14:paraId="4227FA97" w14:textId="39BCF950" w:rsidR="009B487D" w:rsidRDefault="00973E75" w:rsidP="00344836">
            <w:sdt>
              <w:sdtPr>
                <w:id w:val="1485204292"/>
                <w14:checkbox>
                  <w14:checked w14:val="0"/>
                  <w14:checkedState w14:val="2612" w14:font="MS Gothic"/>
                  <w14:uncheckedState w14:val="2610" w14:font="MS Gothic"/>
                </w14:checkbox>
              </w:sdtPr>
              <w:sdtEndPr/>
              <w:sdtContent>
                <w:r w:rsidR="003A14E7">
                  <w:rPr>
                    <w:rFonts w:ascii="MS Gothic" w:eastAsia="MS Gothic" w:hAnsi="MS Gothic" w:hint="eastAsia"/>
                  </w:rPr>
                  <w:t>☐</w:t>
                </w:r>
              </w:sdtContent>
            </w:sdt>
            <w:r w:rsidR="003A14E7">
              <w:t xml:space="preserve"> Yes    </w:t>
            </w:r>
            <w:sdt>
              <w:sdtPr>
                <w:id w:val="1954664918"/>
                <w14:checkbox>
                  <w14:checked w14:val="0"/>
                  <w14:checkedState w14:val="2612" w14:font="MS Gothic"/>
                  <w14:uncheckedState w14:val="2610" w14:font="MS Gothic"/>
                </w14:checkbox>
              </w:sdtPr>
              <w:sdtEndPr/>
              <w:sdtContent>
                <w:r w:rsidR="003A14E7">
                  <w:rPr>
                    <w:rFonts w:ascii="MS Gothic" w:eastAsia="MS Gothic" w:hAnsi="MS Gothic" w:hint="eastAsia"/>
                  </w:rPr>
                  <w:t>☐</w:t>
                </w:r>
              </w:sdtContent>
            </w:sdt>
            <w:r w:rsidR="003A14E7">
              <w:t xml:space="preserve"> No (screen-out)</w:t>
            </w:r>
          </w:p>
        </w:tc>
      </w:tr>
    </w:tbl>
    <w:p w14:paraId="28D869D8" w14:textId="46D7455F" w:rsidR="00FC060D" w:rsidRDefault="00B91701" w:rsidP="00D35503">
      <w:pPr>
        <w:spacing w:before="240"/>
      </w:pPr>
      <w:r>
        <w:t>Thank the prospective participant for their responses.</w:t>
      </w:r>
    </w:p>
    <w:p w14:paraId="7E2E99D0" w14:textId="77777777" w:rsidR="007E0D06" w:rsidRDefault="007E0D06" w:rsidP="00D35503">
      <w:pPr>
        <w:spacing w:before="240"/>
      </w:pPr>
    </w:p>
    <w:tbl>
      <w:tblPr>
        <w:tblStyle w:val="TableGrid"/>
        <w:tblW w:w="9817" w:type="dxa"/>
        <w:tblLook w:val="04A0" w:firstRow="1" w:lastRow="0" w:firstColumn="1" w:lastColumn="0" w:noHBand="0" w:noVBand="1"/>
      </w:tblPr>
      <w:tblGrid>
        <w:gridCol w:w="2698"/>
        <w:gridCol w:w="90"/>
        <w:gridCol w:w="1347"/>
        <w:gridCol w:w="1882"/>
        <w:gridCol w:w="3788"/>
        <w:gridCol w:w="12"/>
      </w:tblGrid>
      <w:tr w:rsidR="00CF627A" w14:paraId="5A1D023F" w14:textId="77777777" w:rsidTr="00785753">
        <w:trPr>
          <w:gridAfter w:val="1"/>
          <w:wAfter w:w="12" w:type="dxa"/>
          <w:trHeight w:val="1313"/>
        </w:trPr>
        <w:tc>
          <w:tcPr>
            <w:tcW w:w="4135" w:type="dxa"/>
            <w:gridSpan w:val="3"/>
            <w:vAlign w:val="center"/>
          </w:tcPr>
          <w:p w14:paraId="69A608F5" w14:textId="508ED87F" w:rsidR="00CF627A" w:rsidRDefault="00CF627A" w:rsidP="004D2ADE">
            <w:r>
              <w:t>Pre-screening outcome</w:t>
            </w:r>
          </w:p>
        </w:tc>
        <w:tc>
          <w:tcPr>
            <w:tcW w:w="5670" w:type="dxa"/>
            <w:gridSpan w:val="2"/>
          </w:tcPr>
          <w:p w14:paraId="68D6D41E" w14:textId="5F0704DD" w:rsidR="00CF627A" w:rsidRDefault="00973E75">
            <w:sdt>
              <w:sdtPr>
                <w:id w:val="223955796"/>
                <w14:checkbox>
                  <w14:checked w14:val="0"/>
                  <w14:checkedState w14:val="2612" w14:font="MS Gothic"/>
                  <w14:uncheckedState w14:val="2610" w14:font="MS Gothic"/>
                </w14:checkbox>
              </w:sdtPr>
              <w:sdtEndPr/>
              <w:sdtContent>
                <w:r w:rsidR="00CF627A">
                  <w:rPr>
                    <w:rFonts w:ascii="MS Gothic" w:eastAsia="MS Gothic" w:hAnsi="MS Gothic" w:hint="eastAsia"/>
                  </w:rPr>
                  <w:t>☐</w:t>
                </w:r>
              </w:sdtContent>
            </w:sdt>
            <w:r w:rsidR="00CF627A">
              <w:t xml:space="preserve"> </w:t>
            </w:r>
            <w:r w:rsidR="004D2ADE">
              <w:t>P</w:t>
            </w:r>
            <w:r w:rsidR="00CF627A">
              <w:t xml:space="preserve">resumptively eligible </w:t>
            </w:r>
            <w:r w:rsidR="00014BB8">
              <w:rPr>
                <w:rFonts w:ascii="Wingdings" w:eastAsia="Wingdings" w:hAnsi="Wingdings" w:cs="Wingdings"/>
              </w:rPr>
              <w:t></w:t>
            </w:r>
            <w:r w:rsidR="00014BB8">
              <w:t xml:space="preserve"> schedule Enrollment Visit</w:t>
            </w:r>
          </w:p>
          <w:p w14:paraId="7AD976DA" w14:textId="30D92528" w:rsidR="00014BB8" w:rsidRDefault="00973E75" w:rsidP="00785753">
            <w:pPr>
              <w:ind w:left="256" w:hanging="256"/>
            </w:pPr>
            <w:sdt>
              <w:sdtPr>
                <w:id w:val="690504042"/>
                <w14:checkbox>
                  <w14:checked w14:val="0"/>
                  <w14:checkedState w14:val="2612" w14:font="MS Gothic"/>
                  <w14:uncheckedState w14:val="2610" w14:font="MS Gothic"/>
                </w14:checkbox>
              </w:sdtPr>
              <w:sdtEndPr/>
              <w:sdtContent>
                <w:r w:rsidR="00CF627A">
                  <w:rPr>
                    <w:rFonts w:ascii="MS Gothic" w:eastAsia="MS Gothic" w:hAnsi="MS Gothic" w:hint="eastAsia"/>
                  </w:rPr>
                  <w:t>☐</w:t>
                </w:r>
              </w:sdtContent>
            </w:sdt>
            <w:r w:rsidR="00CF627A">
              <w:t xml:space="preserve"> </w:t>
            </w:r>
            <w:r w:rsidR="004D2ADE">
              <w:t>May become eligible later</w:t>
            </w:r>
            <w:r w:rsidR="00FD4106">
              <w:t xml:space="preserve"> </w:t>
            </w:r>
            <w:r w:rsidR="00FD4106">
              <w:sym w:font="Wingdings" w:char="F0E0"/>
            </w:r>
            <w:r w:rsidR="00FD4106">
              <w:t xml:space="preserve"> schedule</w:t>
            </w:r>
            <w:r w:rsidR="00D84BBE">
              <w:t xml:space="preserve"> next pre-screening contact or Enrollment visit, as relevant</w:t>
            </w:r>
          </w:p>
          <w:p w14:paraId="21B28ECD" w14:textId="4BBFDDEE" w:rsidR="00CF627A" w:rsidRDefault="00973E75">
            <w:sdt>
              <w:sdtPr>
                <w:id w:val="533471221"/>
                <w14:checkbox>
                  <w14:checked w14:val="0"/>
                  <w14:checkedState w14:val="2612" w14:font="MS Gothic"/>
                  <w14:uncheckedState w14:val="2610" w14:font="MS Gothic"/>
                </w14:checkbox>
              </w:sdtPr>
              <w:sdtEndPr/>
              <w:sdtContent>
                <w:r w:rsidR="00CF627A">
                  <w:rPr>
                    <w:rFonts w:ascii="MS Gothic" w:eastAsia="MS Gothic" w:hAnsi="MS Gothic" w:hint="eastAsia"/>
                  </w:rPr>
                  <w:t>☐</w:t>
                </w:r>
              </w:sdtContent>
            </w:sdt>
            <w:r w:rsidR="00CF627A">
              <w:t xml:space="preserve"> </w:t>
            </w:r>
            <w:r w:rsidR="004D2ADE">
              <w:t>No (screen-out)</w:t>
            </w:r>
          </w:p>
        </w:tc>
      </w:tr>
      <w:tr w:rsidR="00CF627A" w14:paraId="6BDEBEC2" w14:textId="77777777" w:rsidTr="00785753">
        <w:trPr>
          <w:gridAfter w:val="1"/>
          <w:wAfter w:w="12" w:type="dxa"/>
          <w:trHeight w:val="620"/>
        </w:trPr>
        <w:tc>
          <w:tcPr>
            <w:tcW w:w="4135" w:type="dxa"/>
            <w:gridSpan w:val="3"/>
            <w:vAlign w:val="center"/>
          </w:tcPr>
          <w:p w14:paraId="6EC095A7" w14:textId="34B7155A" w:rsidR="00CF627A" w:rsidRDefault="004D2ADE" w:rsidP="004D2ADE">
            <w:r>
              <w:t>Scheduled Enrollment Visit Date</w:t>
            </w:r>
            <w:r w:rsidR="00CF627A">
              <w:t>:</w:t>
            </w:r>
          </w:p>
        </w:tc>
        <w:tc>
          <w:tcPr>
            <w:tcW w:w="5670" w:type="dxa"/>
            <w:gridSpan w:val="2"/>
          </w:tcPr>
          <w:p w14:paraId="6D3A2D0A" w14:textId="1EE1B1A6" w:rsidR="00CF627A" w:rsidRDefault="00CF627A"/>
        </w:tc>
      </w:tr>
      <w:tr w:rsidR="00D8237D" w14:paraId="111CB6FB" w14:textId="77777777" w:rsidTr="00A33EDC">
        <w:trPr>
          <w:gridAfter w:val="1"/>
          <w:wAfter w:w="12" w:type="dxa"/>
          <w:trHeight w:val="800"/>
        </w:trPr>
        <w:tc>
          <w:tcPr>
            <w:tcW w:w="9805" w:type="dxa"/>
            <w:gridSpan w:val="5"/>
          </w:tcPr>
          <w:p w14:paraId="2F18F947" w14:textId="77777777" w:rsidR="00D8237D" w:rsidRDefault="00D8237D" w:rsidP="00D8237D">
            <w:r>
              <w:lastRenderedPageBreak/>
              <w:t>Comments:</w:t>
            </w:r>
          </w:p>
          <w:p w14:paraId="1C7BD2C4" w14:textId="77777777" w:rsidR="00785753" w:rsidRDefault="00785753" w:rsidP="00D8237D"/>
          <w:p w14:paraId="2DB38D01" w14:textId="77777777" w:rsidR="00785753" w:rsidRDefault="00785753" w:rsidP="00D8237D"/>
          <w:p w14:paraId="7F876114" w14:textId="77777777" w:rsidR="00785753" w:rsidRDefault="00785753" w:rsidP="00D8237D"/>
          <w:p w14:paraId="731F4165" w14:textId="694722C2" w:rsidR="00785753" w:rsidRDefault="00785753" w:rsidP="00D8237D"/>
        </w:tc>
      </w:tr>
      <w:tr w:rsidR="002B139A" w14:paraId="434B0BA9" w14:textId="77777777" w:rsidTr="00A33EDC">
        <w:tblPrEx>
          <w:tblBorders>
            <w:insideH w:val="none" w:sz="0" w:space="0" w:color="auto"/>
            <w:insideV w:val="none" w:sz="0" w:space="0" w:color="auto"/>
          </w:tblBorders>
        </w:tblPrEx>
        <w:trPr>
          <w:trHeight w:val="1106"/>
        </w:trPr>
        <w:tc>
          <w:tcPr>
            <w:tcW w:w="2698" w:type="dxa"/>
          </w:tcPr>
          <w:p w14:paraId="02B9D813" w14:textId="77777777" w:rsidR="00881577" w:rsidRDefault="00881577"/>
          <w:p w14:paraId="6940268E" w14:textId="7B79979A" w:rsidR="002B139A" w:rsidRDefault="00881577">
            <w:r>
              <w:t>Study staff c</w:t>
            </w:r>
            <w:r w:rsidR="00CC0441">
              <w:t xml:space="preserve">ompleted </w:t>
            </w:r>
            <w:r>
              <w:t>b</w:t>
            </w:r>
            <w:r w:rsidR="00CC0441">
              <w:t>y:</w:t>
            </w:r>
          </w:p>
        </w:tc>
        <w:tc>
          <w:tcPr>
            <w:tcW w:w="3319" w:type="dxa"/>
            <w:gridSpan w:val="3"/>
          </w:tcPr>
          <w:p w14:paraId="26187A02" w14:textId="77777777" w:rsidR="00881577" w:rsidRDefault="00881577" w:rsidP="00881577">
            <w:pPr>
              <w:pBdr>
                <w:bottom w:val="single" w:sz="12" w:space="1" w:color="auto"/>
              </w:pBdr>
            </w:pPr>
          </w:p>
          <w:p w14:paraId="053806AE" w14:textId="77777777" w:rsidR="00881577" w:rsidRDefault="00881577" w:rsidP="00881577">
            <w:pPr>
              <w:pBdr>
                <w:bottom w:val="single" w:sz="12" w:space="1" w:color="auto"/>
              </w:pBdr>
            </w:pPr>
          </w:p>
          <w:p w14:paraId="5D140F7E" w14:textId="140D5919" w:rsidR="00881577" w:rsidRDefault="00881577" w:rsidP="00881577">
            <w:r>
              <w:t>Name</w:t>
            </w:r>
          </w:p>
        </w:tc>
        <w:tc>
          <w:tcPr>
            <w:tcW w:w="3800" w:type="dxa"/>
            <w:gridSpan w:val="2"/>
          </w:tcPr>
          <w:p w14:paraId="418DF2E9" w14:textId="7DAC99E0" w:rsidR="002B139A" w:rsidRDefault="002B139A">
            <w:pPr>
              <w:pBdr>
                <w:bottom w:val="single" w:sz="12" w:space="1" w:color="auto"/>
              </w:pBdr>
            </w:pPr>
          </w:p>
          <w:p w14:paraId="278D86D0" w14:textId="77777777" w:rsidR="00881577" w:rsidRDefault="00881577">
            <w:pPr>
              <w:pBdr>
                <w:bottom w:val="single" w:sz="12" w:space="1" w:color="auto"/>
              </w:pBdr>
            </w:pPr>
          </w:p>
          <w:p w14:paraId="6965A9D4" w14:textId="77777777" w:rsidR="00881577" w:rsidRDefault="00881577">
            <w:r>
              <w:t>Date</w:t>
            </w:r>
          </w:p>
          <w:p w14:paraId="00762E56" w14:textId="77777777" w:rsidR="00785753" w:rsidRDefault="00785753"/>
          <w:p w14:paraId="65A342EB" w14:textId="3181B55A" w:rsidR="00785753" w:rsidRDefault="00785753"/>
        </w:tc>
      </w:tr>
      <w:tr w:rsidR="00CC0441" w14:paraId="4B193B75" w14:textId="77777777" w:rsidTr="00A33EDC">
        <w:tblPrEx>
          <w:tblBorders>
            <w:insideH w:val="none" w:sz="0" w:space="0" w:color="auto"/>
            <w:insideV w:val="none" w:sz="0" w:space="0" w:color="auto"/>
          </w:tblBorders>
        </w:tblPrEx>
        <w:trPr>
          <w:trHeight w:val="704"/>
        </w:trPr>
        <w:tc>
          <w:tcPr>
            <w:tcW w:w="2788" w:type="dxa"/>
            <w:gridSpan w:val="2"/>
          </w:tcPr>
          <w:p w14:paraId="61A7FD7A" w14:textId="03DEC31C" w:rsidR="00CC0441" w:rsidRDefault="00F90871">
            <w:r>
              <w:t xml:space="preserve">Recruitment </w:t>
            </w:r>
            <w:r w:rsidR="00CC0441">
              <w:t>Outcome:</w:t>
            </w:r>
          </w:p>
        </w:tc>
        <w:tc>
          <w:tcPr>
            <w:tcW w:w="3229" w:type="dxa"/>
            <w:gridSpan w:val="2"/>
          </w:tcPr>
          <w:p w14:paraId="415B7FA0" w14:textId="6E3C008D" w:rsidR="00CC0441" w:rsidRDefault="00CC0441">
            <w:pPr>
              <w:pBdr>
                <w:bottom w:val="single" w:sz="12" w:space="1" w:color="auto"/>
              </w:pBdr>
            </w:pPr>
          </w:p>
          <w:p w14:paraId="04B40DA3" w14:textId="1F9155B7" w:rsidR="00881577" w:rsidRDefault="00881577"/>
        </w:tc>
        <w:tc>
          <w:tcPr>
            <w:tcW w:w="3800" w:type="dxa"/>
            <w:gridSpan w:val="2"/>
          </w:tcPr>
          <w:p w14:paraId="15593644" w14:textId="1A838F85" w:rsidR="00CC0441" w:rsidRDefault="00CC0441">
            <w:pPr>
              <w:pBdr>
                <w:bottom w:val="single" w:sz="12" w:space="1" w:color="auto"/>
              </w:pBdr>
            </w:pPr>
          </w:p>
          <w:p w14:paraId="0A7BD14D" w14:textId="2299F1DF" w:rsidR="00881577" w:rsidRDefault="00881577">
            <w:r>
              <w:t>Signature</w:t>
            </w:r>
          </w:p>
        </w:tc>
      </w:tr>
    </w:tbl>
    <w:p w14:paraId="5E009FFC" w14:textId="7CEFF70C" w:rsidR="00FC060D" w:rsidRPr="00A33EDC" w:rsidRDefault="00A77577">
      <w:pPr>
        <w:rPr>
          <w:i/>
          <w:iCs/>
          <w:sz w:val="20"/>
          <w:szCs w:val="20"/>
        </w:rPr>
      </w:pPr>
      <w:r w:rsidRPr="00A77577">
        <w:rPr>
          <w:i/>
          <w:iCs/>
          <w:sz w:val="20"/>
          <w:szCs w:val="20"/>
        </w:rPr>
        <w:t>Note: Pre-screening is part of recruitment. Staff must explain to CARE PrEP potential study participants that this form is meant to ascertain elements of presumptive eligibility that will be confirmed at an on-site screening/enrollment visit and that no information collected from participants may be used for publication purposes. This form should not be left with the potential participant.</w:t>
      </w:r>
    </w:p>
    <w:sectPr w:rsidR="00FC060D" w:rsidRPr="00A33EDC" w:rsidSect="00723BF5">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0FF14" w14:textId="77777777" w:rsidR="000F5F61" w:rsidRDefault="000F5F61" w:rsidP="004D2ADE">
      <w:pPr>
        <w:spacing w:after="0" w:line="240" w:lineRule="auto"/>
      </w:pPr>
      <w:r>
        <w:separator/>
      </w:r>
    </w:p>
  </w:endnote>
  <w:endnote w:type="continuationSeparator" w:id="0">
    <w:p w14:paraId="2C8983DD" w14:textId="77777777" w:rsidR="000F5F61" w:rsidRDefault="000F5F61" w:rsidP="004D2ADE">
      <w:pPr>
        <w:spacing w:after="0" w:line="240" w:lineRule="auto"/>
      </w:pPr>
      <w:r>
        <w:continuationSeparator/>
      </w:r>
    </w:p>
  </w:endnote>
  <w:endnote w:type="continuationNotice" w:id="1">
    <w:p w14:paraId="07B3D6C4" w14:textId="77777777" w:rsidR="000F5F61" w:rsidRDefault="000F5F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2C135" w14:textId="77777777" w:rsidR="00973E75" w:rsidRDefault="00973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852AC" w14:textId="3B5EC34C" w:rsidR="00A33EDC" w:rsidRDefault="00785753">
    <w:pPr>
      <w:pStyle w:val="Footer"/>
    </w:pPr>
    <w:r>
      <w:t xml:space="preserve">MATRIX-007 Pre-screening Tool, V1.0 </w:t>
    </w:r>
    <w:r w:rsidRPr="00785753">
      <w:t>SAMPLE</w:t>
    </w:r>
    <w:r w:rsidR="00973E75">
      <w:t xml:space="preserve"> 2</w:t>
    </w:r>
    <w:r w:rsidRPr="00785753">
      <w:t xml:space="preserve"> – 1</w:t>
    </w:r>
    <w:r w:rsidR="00973E75">
      <w:t>8</w:t>
    </w:r>
    <w:r w:rsidRPr="00785753">
      <w:t>JUL2</w:t>
    </w:r>
    <w:r>
      <w:t>02</w:t>
    </w:r>
    <w:r w:rsidRPr="00785753">
      <w:t>4</w:t>
    </w:r>
    <w:r>
      <w:t xml:space="preserve"> </w:t>
    </w:r>
    <w:r>
      <w:tab/>
    </w:r>
    <w:sdt>
      <w:sdtPr>
        <w:id w:val="-192386058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A0B46" w14:textId="77777777" w:rsidR="00973E75" w:rsidRDefault="00973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5B36E" w14:textId="77777777" w:rsidR="000F5F61" w:rsidRDefault="000F5F61" w:rsidP="004D2ADE">
      <w:pPr>
        <w:spacing w:after="0" w:line="240" w:lineRule="auto"/>
      </w:pPr>
      <w:r>
        <w:separator/>
      </w:r>
    </w:p>
  </w:footnote>
  <w:footnote w:type="continuationSeparator" w:id="0">
    <w:p w14:paraId="60B55264" w14:textId="77777777" w:rsidR="000F5F61" w:rsidRDefault="000F5F61" w:rsidP="004D2ADE">
      <w:pPr>
        <w:spacing w:after="0" w:line="240" w:lineRule="auto"/>
      </w:pPr>
      <w:r>
        <w:continuationSeparator/>
      </w:r>
    </w:p>
  </w:footnote>
  <w:footnote w:type="continuationNotice" w:id="1">
    <w:p w14:paraId="14E0497D" w14:textId="77777777" w:rsidR="000F5F61" w:rsidRDefault="000F5F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25DF5" w14:textId="77777777" w:rsidR="00973E75" w:rsidRDefault="00973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1AF34" w14:textId="04E8614D" w:rsidR="004D2ADE" w:rsidRDefault="004D2ADE">
    <w:pPr>
      <w:pStyle w:val="Header"/>
      <w:rPr>
        <w:b/>
        <w:bCs/>
      </w:rPr>
    </w:pPr>
    <w:r w:rsidRPr="009953B0">
      <w:rPr>
        <w:b/>
        <w:bCs/>
      </w:rPr>
      <w:t xml:space="preserve">MATRIX-007/CARE PrEP Pre-Screening </w:t>
    </w:r>
    <w:r w:rsidR="006632AF" w:rsidRPr="009953B0">
      <w:rPr>
        <w:b/>
        <w:bCs/>
      </w:rPr>
      <w:t>Form</w:t>
    </w:r>
  </w:p>
  <w:p w14:paraId="0665DF1E" w14:textId="77777777" w:rsidR="009953B0" w:rsidRPr="009953B0" w:rsidRDefault="009953B0">
    <w:pPr>
      <w:pStyle w:val="Header"/>
      <w:rPr>
        <w:b/>
        <w:bCs/>
      </w:rPr>
    </w:pPr>
  </w:p>
  <w:tbl>
    <w:tblPr>
      <w:tblStyle w:val="TableGrid"/>
      <w:tblW w:w="9805" w:type="dxa"/>
      <w:tblLook w:val="04A0" w:firstRow="1" w:lastRow="0" w:firstColumn="1" w:lastColumn="0" w:noHBand="0" w:noVBand="1"/>
    </w:tblPr>
    <w:tblGrid>
      <w:gridCol w:w="4629"/>
      <w:gridCol w:w="5176"/>
    </w:tblGrid>
    <w:tr w:rsidR="009953B0" w14:paraId="5311DB59" w14:textId="77777777" w:rsidTr="00C558AD">
      <w:trPr>
        <w:trHeight w:val="530"/>
      </w:trPr>
      <w:tc>
        <w:tcPr>
          <w:tcW w:w="4629" w:type="dxa"/>
        </w:tcPr>
        <w:p w14:paraId="7C29427C" w14:textId="77777777" w:rsidR="009953B0" w:rsidRDefault="009953B0" w:rsidP="009953B0">
          <w:r>
            <w:t>Name:</w:t>
          </w:r>
        </w:p>
      </w:tc>
      <w:tc>
        <w:tcPr>
          <w:tcW w:w="5176" w:type="dxa"/>
        </w:tcPr>
        <w:p w14:paraId="55E87D0A" w14:textId="77777777" w:rsidR="009953B0" w:rsidRDefault="009953B0" w:rsidP="009953B0">
          <w:r>
            <w:t>Date:</w:t>
          </w:r>
        </w:p>
      </w:tc>
    </w:tr>
  </w:tbl>
  <w:p w14:paraId="5A7957C7" w14:textId="77777777" w:rsidR="009953B0" w:rsidRDefault="00995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EC0D2" w14:textId="77777777" w:rsidR="00973E75" w:rsidRDefault="00973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B6"/>
    <w:rsid w:val="00014BB8"/>
    <w:rsid w:val="00042F60"/>
    <w:rsid w:val="000529AB"/>
    <w:rsid w:val="00060DCD"/>
    <w:rsid w:val="00073D5E"/>
    <w:rsid w:val="000928FB"/>
    <w:rsid w:val="000A012A"/>
    <w:rsid w:val="000D1AE7"/>
    <w:rsid w:val="000F5F61"/>
    <w:rsid w:val="00113DFB"/>
    <w:rsid w:val="00150093"/>
    <w:rsid w:val="00157FF1"/>
    <w:rsid w:val="001767DD"/>
    <w:rsid w:val="00181D14"/>
    <w:rsid w:val="00183629"/>
    <w:rsid w:val="002B139A"/>
    <w:rsid w:val="003246B6"/>
    <w:rsid w:val="0033255C"/>
    <w:rsid w:val="00344836"/>
    <w:rsid w:val="003A14E7"/>
    <w:rsid w:val="003B6FE6"/>
    <w:rsid w:val="003C1B21"/>
    <w:rsid w:val="003D21CD"/>
    <w:rsid w:val="003F78E3"/>
    <w:rsid w:val="0041451B"/>
    <w:rsid w:val="0046033C"/>
    <w:rsid w:val="00474E43"/>
    <w:rsid w:val="004B2432"/>
    <w:rsid w:val="004D2ADE"/>
    <w:rsid w:val="00532F08"/>
    <w:rsid w:val="005522A8"/>
    <w:rsid w:val="005A2483"/>
    <w:rsid w:val="005B7077"/>
    <w:rsid w:val="005C108D"/>
    <w:rsid w:val="005D272E"/>
    <w:rsid w:val="005E3205"/>
    <w:rsid w:val="006217F3"/>
    <w:rsid w:val="00631810"/>
    <w:rsid w:val="00636543"/>
    <w:rsid w:val="00643A9A"/>
    <w:rsid w:val="00654A35"/>
    <w:rsid w:val="006632AF"/>
    <w:rsid w:val="006E36D0"/>
    <w:rsid w:val="00715519"/>
    <w:rsid w:val="007157C5"/>
    <w:rsid w:val="00723BF5"/>
    <w:rsid w:val="00747AE7"/>
    <w:rsid w:val="00767CD0"/>
    <w:rsid w:val="00785753"/>
    <w:rsid w:val="007E0D06"/>
    <w:rsid w:val="007F3E29"/>
    <w:rsid w:val="00800DDD"/>
    <w:rsid w:val="00881577"/>
    <w:rsid w:val="00882A5E"/>
    <w:rsid w:val="008A0809"/>
    <w:rsid w:val="008D061E"/>
    <w:rsid w:val="008F5114"/>
    <w:rsid w:val="009274C2"/>
    <w:rsid w:val="00973E75"/>
    <w:rsid w:val="00977763"/>
    <w:rsid w:val="0099346A"/>
    <w:rsid w:val="009953B0"/>
    <w:rsid w:val="009B487D"/>
    <w:rsid w:val="00A14BB0"/>
    <w:rsid w:val="00A33EDC"/>
    <w:rsid w:val="00A621D6"/>
    <w:rsid w:val="00A77577"/>
    <w:rsid w:val="00AA1A3D"/>
    <w:rsid w:val="00AB1F99"/>
    <w:rsid w:val="00B16F5E"/>
    <w:rsid w:val="00B55073"/>
    <w:rsid w:val="00B91701"/>
    <w:rsid w:val="00C739E9"/>
    <w:rsid w:val="00CC0441"/>
    <w:rsid w:val="00CE6960"/>
    <w:rsid w:val="00CF627A"/>
    <w:rsid w:val="00D35503"/>
    <w:rsid w:val="00D5024C"/>
    <w:rsid w:val="00D8237D"/>
    <w:rsid w:val="00D84BBE"/>
    <w:rsid w:val="00E506A4"/>
    <w:rsid w:val="00E66249"/>
    <w:rsid w:val="00EC04D7"/>
    <w:rsid w:val="00ED38A4"/>
    <w:rsid w:val="00F8113A"/>
    <w:rsid w:val="00F90871"/>
    <w:rsid w:val="00FC060D"/>
    <w:rsid w:val="00FD4106"/>
    <w:rsid w:val="00FE6872"/>
    <w:rsid w:val="4553C0F0"/>
    <w:rsid w:val="7FB96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7377BE"/>
  <w15:chartTrackingRefBased/>
  <w15:docId w15:val="{69AF725A-D39A-4721-89B3-E89BEABF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3255C"/>
    <w:rPr>
      <w:sz w:val="16"/>
      <w:szCs w:val="16"/>
    </w:rPr>
  </w:style>
  <w:style w:type="paragraph" w:styleId="CommentText">
    <w:name w:val="annotation text"/>
    <w:basedOn w:val="Normal"/>
    <w:link w:val="CommentTextChar"/>
    <w:uiPriority w:val="99"/>
    <w:unhideWhenUsed/>
    <w:rsid w:val="0033255C"/>
    <w:pPr>
      <w:spacing w:line="240" w:lineRule="auto"/>
    </w:pPr>
    <w:rPr>
      <w:sz w:val="20"/>
      <w:szCs w:val="20"/>
    </w:rPr>
  </w:style>
  <w:style w:type="character" w:customStyle="1" w:styleId="CommentTextChar">
    <w:name w:val="Comment Text Char"/>
    <w:basedOn w:val="DefaultParagraphFont"/>
    <w:link w:val="CommentText"/>
    <w:uiPriority w:val="99"/>
    <w:rsid w:val="0033255C"/>
    <w:rPr>
      <w:sz w:val="20"/>
      <w:szCs w:val="20"/>
    </w:rPr>
  </w:style>
  <w:style w:type="paragraph" w:styleId="CommentSubject">
    <w:name w:val="annotation subject"/>
    <w:basedOn w:val="CommentText"/>
    <w:next w:val="CommentText"/>
    <w:link w:val="CommentSubjectChar"/>
    <w:uiPriority w:val="99"/>
    <w:semiHidden/>
    <w:unhideWhenUsed/>
    <w:rsid w:val="0033255C"/>
    <w:rPr>
      <w:b/>
      <w:bCs/>
    </w:rPr>
  </w:style>
  <w:style w:type="character" w:customStyle="1" w:styleId="CommentSubjectChar">
    <w:name w:val="Comment Subject Char"/>
    <w:basedOn w:val="CommentTextChar"/>
    <w:link w:val="CommentSubject"/>
    <w:uiPriority w:val="99"/>
    <w:semiHidden/>
    <w:rsid w:val="0033255C"/>
    <w:rPr>
      <w:b/>
      <w:bCs/>
      <w:sz w:val="20"/>
      <w:szCs w:val="20"/>
    </w:rPr>
  </w:style>
  <w:style w:type="paragraph" w:styleId="Header">
    <w:name w:val="header"/>
    <w:basedOn w:val="Normal"/>
    <w:link w:val="HeaderChar"/>
    <w:uiPriority w:val="99"/>
    <w:unhideWhenUsed/>
    <w:rsid w:val="004D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ADE"/>
  </w:style>
  <w:style w:type="paragraph" w:styleId="Footer">
    <w:name w:val="footer"/>
    <w:basedOn w:val="Normal"/>
    <w:link w:val="FooterChar"/>
    <w:uiPriority w:val="99"/>
    <w:unhideWhenUsed/>
    <w:rsid w:val="004D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ADE"/>
  </w:style>
  <w:style w:type="paragraph" w:styleId="Revision">
    <w:name w:val="Revision"/>
    <w:hidden/>
    <w:uiPriority w:val="99"/>
    <w:semiHidden/>
    <w:rsid w:val="005A2483"/>
    <w:pPr>
      <w:spacing w:after="0" w:line="240" w:lineRule="auto"/>
    </w:pPr>
  </w:style>
  <w:style w:type="paragraph" w:styleId="BalloonText">
    <w:name w:val="Balloon Text"/>
    <w:basedOn w:val="Normal"/>
    <w:link w:val="BalloonTextChar"/>
    <w:uiPriority w:val="99"/>
    <w:semiHidden/>
    <w:unhideWhenUsed/>
    <w:rsid w:val="0015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0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82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67CE1343AB294BA30A4536924D49E6" ma:contentTypeVersion="4" ma:contentTypeDescription="Create a new document." ma:contentTypeScope="" ma:versionID="039a567d1b3da0ace7fcd00566bc6a81">
  <xsd:schema xmlns:xsd="http://www.w3.org/2001/XMLSchema" xmlns:xs="http://www.w3.org/2001/XMLSchema" xmlns:p="http://schemas.microsoft.com/office/2006/metadata/properties" xmlns:ns2="d64422a6-0723-41bb-b6f9-8bc1efa0b135" targetNamespace="http://schemas.microsoft.com/office/2006/metadata/properties" ma:root="true" ma:fieldsID="374f8b6cecfb9757c239f18b0983f984" ns2:_="">
    <xsd:import namespace="d64422a6-0723-41bb-b6f9-8bc1efa0b1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422a6-0723-41bb-b6f9-8bc1efa0b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37FF2-3185-4386-8517-12143C8DF4B9}">
  <ds:schemaRef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d35616bd-f3ab-4ee4-8f55-73cb5167d911"/>
    <ds:schemaRef ds:uri="1865d82a-bf83-4eaa-817a-e97c662b7d46"/>
  </ds:schemaRefs>
</ds:datastoreItem>
</file>

<file path=customXml/itemProps2.xml><?xml version="1.0" encoding="utf-8"?>
<ds:datastoreItem xmlns:ds="http://schemas.openxmlformats.org/officeDocument/2006/customXml" ds:itemID="{419C1ACD-9E94-4C6B-BBE1-89E13422D64C}"/>
</file>

<file path=customXml/itemProps3.xml><?xml version="1.0" encoding="utf-8"?>
<ds:datastoreItem xmlns:ds="http://schemas.openxmlformats.org/officeDocument/2006/customXml" ds:itemID="{C68EB57A-D4E8-490B-937E-35F5BEBF6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McClure</dc:creator>
  <cp:keywords/>
  <dc:description/>
  <cp:lastModifiedBy>Tara McClure</cp:lastModifiedBy>
  <cp:revision>10</cp:revision>
  <dcterms:created xsi:type="dcterms:W3CDTF">2024-07-18T12:03:00Z</dcterms:created>
  <dcterms:modified xsi:type="dcterms:W3CDTF">2024-07-18T12:10:00Z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0x0101001167CE1343AB294BA30A4536924D49E6</vt:lpwstr>
  </property>
  <property fmtid="{D5CDD505-2E9C-101B-9397-08002B2CF9AE}" pid="3" name="MediaServiceImageTags">
    <vt:lpwstr/>
  </property>
</Properties>
</file>